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3759FE7" w:rsidR="009739DF" w:rsidRPr="005C43E7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C43E7">
        <w:rPr>
          <w:lang w:val="sr-Cyrl-RS"/>
        </w:rPr>
        <w:t>139/13/2026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F41B83C" w:rsidR="009739DF" w:rsidRPr="005C43E7" w:rsidRDefault="005C43E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Натријум-хидроксид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004D9354" w:rsidR="009739DF" w:rsidRPr="005C43E7" w:rsidRDefault="005C43E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NaOH 98%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211A40F" w:rsidR="009739DF" w:rsidRPr="005C43E7" w:rsidRDefault="005C43E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10B3307D" w:rsidR="009739DF" w:rsidRPr="005C43E7" w:rsidRDefault="005C43E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0AF83F81" w:rsidR="009739DF" w:rsidRPr="005C43E7" w:rsidRDefault="005C43E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Глицерин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22B81E9F" w:rsidR="009739DF" w:rsidRPr="005C43E7" w:rsidRDefault="005C43E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глицерин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1886468" w:rsidR="009739DF" w:rsidRPr="005C43E7" w:rsidRDefault="005C43E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Литар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4557D78B" w:rsidR="009739DF" w:rsidRPr="005C43E7" w:rsidRDefault="005C43E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0166185" w:rsidR="009739DF" w:rsidRPr="005C43E7" w:rsidRDefault="005C43E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Батерија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133B546" w:rsidR="009739DF" w:rsidRPr="005C43E7" w:rsidRDefault="005C43E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4,5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B5AC0D" w:rsidR="009739DF" w:rsidRPr="005C43E7" w:rsidRDefault="005C43E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171963A5" w:rsidR="009739DF" w:rsidRPr="005C43E7" w:rsidRDefault="005C43E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010C7" w14:textId="77777777" w:rsidR="004100D2" w:rsidRDefault="004100D2">
      <w:pPr>
        <w:spacing w:after="0" w:line="240" w:lineRule="auto"/>
      </w:pPr>
      <w:r>
        <w:separator/>
      </w:r>
    </w:p>
  </w:endnote>
  <w:endnote w:type="continuationSeparator" w:id="0">
    <w:p w14:paraId="1E982072" w14:textId="77777777" w:rsidR="004100D2" w:rsidRDefault="00410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E0199" w14:textId="77777777" w:rsidR="004100D2" w:rsidRDefault="004100D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B4D9FE4" w14:textId="77777777" w:rsidR="004100D2" w:rsidRDefault="00410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277534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67B7E"/>
    <w:rsid w:val="002F6E32"/>
    <w:rsid w:val="003133A5"/>
    <w:rsid w:val="004100D2"/>
    <w:rsid w:val="005B283E"/>
    <w:rsid w:val="005C43E7"/>
    <w:rsid w:val="005D0974"/>
    <w:rsid w:val="007D0E76"/>
    <w:rsid w:val="00806A2E"/>
    <w:rsid w:val="009739DF"/>
    <w:rsid w:val="00AD5003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2026-09-30T10:46:00Z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